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18"/>
        <w:gridCol w:w="218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176"/>
        <w:gridCol w:w="28"/>
      </w:tblGrid>
      <w:tr w:rsidR="00EB4D50" w:rsidRPr="00EB4D50" w14:paraId="413DB389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0092" w14:textId="77777777" w:rsidR="00925092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○</w:t>
            </w:r>
            <w:r w:rsidRPr="00EB4D50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あなたの目指すリーダー像を教えてください。</w:t>
            </w:r>
            <w:r w:rsidR="00925092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（450文字以内）</w:t>
            </w:r>
          </w:p>
        </w:tc>
      </w:tr>
      <w:tr w:rsidR="00EB4D50" w:rsidRPr="00EB4D50" w14:paraId="3E2EDB40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D6815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14FAD51A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F633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7AF0D948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CE005D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379A6EB9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95C6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3B9E8856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A9685FA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13DA7086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0DC7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124EDF3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E1B875E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09116D8C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6416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54EA00B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CA44742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6DB65FF2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A394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732F34FE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88BB86F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220A917D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D6BA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5646A523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A7C1BE4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207C1F09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091A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E067A28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4BF6805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F398407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3169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2547BA85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C8AD62F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D9A43E6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3417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531E1760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BBDD3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7E27218A" w14:textId="77777777" w:rsidTr="00EB4D50">
        <w:trPr>
          <w:trHeight w:val="20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A1E8" w14:textId="77777777" w:rsidR="00EB4D50" w:rsidRPr="00EB4D50" w:rsidRDefault="00EB4D50" w:rsidP="00EB4D50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0791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07B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C5C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364A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58B3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9E1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F5F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B0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B1B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82BB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18F2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F40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6A9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DA1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2C2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A98B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024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396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EA5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5E0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E1C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6D0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884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B4E2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23C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90A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D89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F49A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6B4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202A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CCE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144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C723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322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C57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F76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A7C1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4F7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2C1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7B5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05BA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A3F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E3B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CB1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ACAB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D82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A382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A88A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88C8" w14:textId="77777777" w:rsidR="00EB4D50" w:rsidRPr="00EB4D50" w:rsidRDefault="00EB4D50" w:rsidP="008A41D6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5B41692" w14:textId="77777777" w:rsidTr="00EB4D50">
        <w:trPr>
          <w:trHeight w:val="20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B6E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801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246E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6D6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A8F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D29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7E57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8BC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FF4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F4A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8A8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5CA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0C99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F73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C43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242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ED61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4E9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0B70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A8F3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1CE9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FE0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663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209C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E90B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4C3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F37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E95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84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9977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415F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BCDE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64F1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58A7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D61B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C909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4899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BF6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46CE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37C2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EF1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D2A6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FD1B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D45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3D3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C544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7F3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660D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F158" w14:textId="77777777" w:rsidR="00EB4D50" w:rsidRPr="00EB4D50" w:rsidRDefault="00EB4D50" w:rsidP="00EB4D50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70BF" w14:textId="77777777" w:rsidR="00EB4D50" w:rsidRPr="00EB4D50" w:rsidRDefault="00EB4D50" w:rsidP="008A41D6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3481BEA4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A7F2" w14:textId="77777777" w:rsidR="00925092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○</w:t>
            </w:r>
            <w:r w:rsidRPr="00EB4D50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あなたが解決したいと思う日本や世界の課題とその理由を</w:t>
            </w:r>
            <w:r w:rsidR="00925092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記載してください。（450文字以内）</w:t>
            </w:r>
          </w:p>
        </w:tc>
      </w:tr>
      <w:tr w:rsidR="00EB4D50" w:rsidRPr="00EB4D50" w14:paraId="46CED22B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B573E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47E30831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426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7688BEA5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6BBE1717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56F534FC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25B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195A88C7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17FE7EFE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024A140D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FE1A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028014A8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6EEFD9B6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09BE1229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D0D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26805592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5BCB6F79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7F0F04E5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21B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55BA4951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7E3BC324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7925E23F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9166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7D3F2FF5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3D65962E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6C2CB319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49E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6573D68B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09DFB01C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52A9D0E6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916D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76259DA5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57BFDA46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EB4D50" w:rsidRPr="00EB4D50" w14:paraId="3DF0C776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CA90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EB4D50" w:rsidRPr="00EB4D50" w14:paraId="59C5CB2D" w14:textId="77777777" w:rsidTr="00EB4D50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C8D7" w14:textId="77777777" w:rsidR="00EB4D50" w:rsidRPr="00EB4D50" w:rsidRDefault="00EB4D50" w:rsidP="00EB4D50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</w:tbl>
    <w:p w14:paraId="14106CD8" w14:textId="77777777" w:rsidR="008A41D6" w:rsidRDefault="008A41D6"/>
    <w:tbl>
      <w:tblPr>
        <w:tblW w:w="102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18"/>
        <w:gridCol w:w="218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176"/>
        <w:gridCol w:w="28"/>
      </w:tblGrid>
      <w:tr w:rsidR="00925092" w:rsidRPr="00EB4D50" w14:paraId="2154FBF7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58BC" w14:textId="77777777" w:rsidR="00925092" w:rsidRPr="00EB4D50" w:rsidRDefault="008A41D6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○</w:t>
            </w:r>
            <w:r w:rsidR="00925092" w:rsidRPr="00925092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あなたはどのような大人になりたいですか？</w:t>
            </w:r>
            <w:r w:rsidR="00925092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（450文字以内）</w:t>
            </w:r>
          </w:p>
        </w:tc>
      </w:tr>
      <w:tr w:rsidR="00925092" w:rsidRPr="00EB4D50" w14:paraId="0E52EE87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2FA23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669F7892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7468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7671852E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EE15B20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6F91185F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3C81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1CFAF4DA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C60E9ED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4D6F47DE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1B2C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3F521B44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124E42B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562C34A5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CAC8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23995B5F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8EC7D8C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082ED1FE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1A90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743C2928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73AC249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0669FEE0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DE0A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26BE28C1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B6397AA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5140D488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3F57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38F649D4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F263CC6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1B6C5924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11F2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10DA266B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6A486F5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5F12841C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A04E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47F842C0" w14:textId="77777777" w:rsidTr="007F7642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313B7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31E29B93" w14:textId="77777777" w:rsidTr="005665DB">
        <w:trPr>
          <w:trHeight w:val="20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8F7A" w14:textId="77777777" w:rsidR="00925092" w:rsidRPr="00EB4D50" w:rsidRDefault="00925092" w:rsidP="005665DB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F8F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83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82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E12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D86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DB7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2B9C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C3E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78F9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B76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E209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3C66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F9B0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863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BFE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EB46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9FC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ED8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8E5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8255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69B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E5F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6E1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C3D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2A1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06F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9570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C3D4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633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646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C620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7E4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928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2153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4B6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E85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37D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8A8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18D6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A1A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A02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3CB5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B03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EEC0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066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8DC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03A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068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A7D0" w14:textId="77777777" w:rsidR="00925092" w:rsidRPr="00EB4D50" w:rsidRDefault="00925092" w:rsidP="008A41D6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0E28E8B2" w14:textId="77777777" w:rsidTr="005665DB">
        <w:trPr>
          <w:trHeight w:val="20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150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1B24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D3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E335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405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475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A64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F146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FCB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1294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9068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BB0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B053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863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155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6700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2DE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255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C224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ADC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944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9AA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C1FB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7994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C98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302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3825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985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249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664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BA0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0D9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37EF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B7E0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BD01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A4C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693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633A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8D87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2546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AED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6815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BF4E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C65D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AC0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BAD8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BC72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24B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3234" w14:textId="77777777" w:rsidR="00925092" w:rsidRPr="00EB4D50" w:rsidRDefault="00925092" w:rsidP="005665D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D193" w14:textId="77777777" w:rsidR="00925092" w:rsidRPr="00EB4D50" w:rsidRDefault="00925092" w:rsidP="008A41D6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397C44F5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A48B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○</w:t>
            </w:r>
            <w:r w:rsidRPr="00925092"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あなたの将来の夢は何ですか。また、その夢に向かって心がけていることは何ですか。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noProof w:val="0"/>
                <w:kern w:val="0"/>
                <w:sz w:val="20"/>
                <w:szCs w:val="20"/>
              </w:rPr>
              <w:t>（450文字以内）</w:t>
            </w:r>
          </w:p>
        </w:tc>
      </w:tr>
      <w:tr w:rsidR="00925092" w:rsidRPr="00EB4D50" w14:paraId="75289A91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E4A63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7B3482E5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E61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7FA61216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288E8C38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1EF022BD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CB7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018A9001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7D71605B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474044C4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D1A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5AEC8E8A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079ADBBD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6F9915F9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3CC5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42111CCD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5EECEB70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5626FB12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BAA4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70E61939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307AC50C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515E16CD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4EE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35993485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219D963C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4D7C4D2E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90C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7023F4AC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34A9C629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5D3C10E4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C43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7601654B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14:paraId="6460F0C3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  <w:tr w:rsidR="00925092" w:rsidRPr="00EB4D50" w14:paraId="13F176FB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 w:val="restart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E323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  <w:r w:rsidRPr="00EB4D50">
              <w:rPr>
                <w:rFonts w:ascii="游ゴシック" w:eastAsia="游ゴシック" w:hAnsi="游ゴシック" w:cs="ＭＳ Ｐゴシック" w:hint="eastAsia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25092" w:rsidRPr="00EB4D50" w14:paraId="6C346D3A" w14:textId="77777777" w:rsidTr="005665DB">
        <w:trPr>
          <w:gridAfter w:val="1"/>
          <w:wAfter w:w="28" w:type="dxa"/>
          <w:trHeight w:val="360"/>
        </w:trPr>
        <w:tc>
          <w:tcPr>
            <w:tcW w:w="10200" w:type="dxa"/>
            <w:gridSpan w:val="50"/>
            <w:vMerge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36AE" w14:textId="77777777" w:rsidR="00925092" w:rsidRPr="00EB4D50" w:rsidRDefault="00925092" w:rsidP="005665DB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kern w:val="0"/>
                <w:sz w:val="20"/>
                <w:szCs w:val="20"/>
              </w:rPr>
            </w:pPr>
          </w:p>
        </w:tc>
      </w:tr>
    </w:tbl>
    <w:p w14:paraId="324F36DE" w14:textId="77777777" w:rsidR="00EB4D50" w:rsidRPr="00925092" w:rsidRDefault="00EB4D50" w:rsidP="00925092"/>
    <w:sectPr w:rsidR="00EB4D50" w:rsidRPr="00925092" w:rsidSect="008A41D6">
      <w:headerReference w:type="default" r:id="rId6"/>
      <w:pgSz w:w="11906" w:h="16838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6F0B" w14:textId="77777777" w:rsidR="002C3867" w:rsidRDefault="002C3867" w:rsidP="007F7642">
      <w:r>
        <w:separator/>
      </w:r>
    </w:p>
  </w:endnote>
  <w:endnote w:type="continuationSeparator" w:id="0">
    <w:p w14:paraId="5A80EC10" w14:textId="77777777" w:rsidR="002C3867" w:rsidRDefault="002C3867" w:rsidP="007F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8B299" w14:textId="77777777" w:rsidR="002C3867" w:rsidRDefault="002C3867" w:rsidP="007F7642">
      <w:r>
        <w:separator/>
      </w:r>
    </w:p>
  </w:footnote>
  <w:footnote w:type="continuationSeparator" w:id="0">
    <w:p w14:paraId="6D3D3A73" w14:textId="77777777" w:rsidR="002C3867" w:rsidRDefault="002C3867" w:rsidP="007F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49BA" w14:textId="77777777" w:rsidR="008A41D6" w:rsidRPr="008A41D6" w:rsidRDefault="008A41D6" w:rsidP="008A41D6">
    <w:pPr>
      <w:pStyle w:val="a3"/>
      <w:wordWrap w:val="0"/>
      <w:jc w:val="right"/>
      <w:rPr>
        <w:sz w:val="20"/>
        <w:szCs w:val="20"/>
      </w:rPr>
    </w:pPr>
    <w:r w:rsidRPr="008A41D6">
      <w:rPr>
        <w:rFonts w:hint="eastAsia"/>
        <w:sz w:val="20"/>
        <w:szCs w:val="20"/>
      </w:rPr>
      <w:t>出願者調書</w:t>
    </w:r>
    <w:r w:rsidR="00894A26">
      <w:rPr>
        <w:rFonts w:hint="eastAsia"/>
        <w:sz w:val="20"/>
        <w:szCs w:val="20"/>
      </w:rPr>
      <w:t>（</w:t>
    </w:r>
    <w:r w:rsidRPr="008A41D6">
      <w:rPr>
        <w:rFonts w:hint="eastAsia"/>
        <w:sz w:val="20"/>
        <w:szCs w:val="20"/>
      </w:rPr>
      <w:t>様式1</w:t>
    </w:r>
    <w:r w:rsidR="00894A26">
      <w:rPr>
        <w:rFonts w:hint="eastAsia"/>
        <w:sz w:val="20"/>
        <w:szCs w:val="20"/>
      </w:rPr>
      <w:t>）</w:t>
    </w:r>
    <w:r w:rsidRPr="008A41D6">
      <w:rPr>
        <w:rFonts w:hint="eastAsia"/>
        <w:sz w:val="20"/>
        <w:szCs w:val="20"/>
      </w:rPr>
      <w:t>_質問書</w:t>
    </w:r>
    <w:r>
      <w:rPr>
        <w:rFonts w:hint="eastAsia"/>
        <w:sz w:val="20"/>
        <w:szCs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50"/>
    <w:rsid w:val="000A2349"/>
    <w:rsid w:val="0025051E"/>
    <w:rsid w:val="002C3867"/>
    <w:rsid w:val="004051CD"/>
    <w:rsid w:val="00643F2C"/>
    <w:rsid w:val="007F7642"/>
    <w:rsid w:val="00894A26"/>
    <w:rsid w:val="008A41D6"/>
    <w:rsid w:val="00925092"/>
    <w:rsid w:val="00B12575"/>
    <w:rsid w:val="00EB4D5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B6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642"/>
    <w:rPr>
      <w:noProof/>
    </w:rPr>
  </w:style>
  <w:style w:type="paragraph" w:styleId="a5">
    <w:name w:val="footer"/>
    <w:basedOn w:val="a"/>
    <w:link w:val="a6"/>
    <w:uiPriority w:val="99"/>
    <w:unhideWhenUsed/>
    <w:rsid w:val="007F7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64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2020-03-27T11:10:00Z</dcterms:created>
  <dcterms:modified xsi:type="dcterms:W3CDTF">2020-03-27T11:13:00Z</dcterms:modified>
</cp:coreProperties>
</file>